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3817" w14:textId="77777777" w:rsidR="00346D2C" w:rsidRDefault="00346D2C"/>
    <w:p w14:paraId="644B19B1" w14:textId="6A376DE0" w:rsidR="00346D2C" w:rsidRPr="006C1241" w:rsidRDefault="00346D2C" w:rsidP="00350102">
      <w:pPr>
        <w:spacing w:after="0" w:line="240" w:lineRule="auto"/>
        <w:ind w:right="-270"/>
        <w:jc w:val="center"/>
        <w:rPr>
          <w:b/>
          <w:bCs/>
          <w:sz w:val="44"/>
          <w:szCs w:val="44"/>
        </w:rPr>
      </w:pPr>
      <w:r w:rsidRPr="006C1241">
        <w:rPr>
          <w:b/>
          <w:bCs/>
          <w:sz w:val="44"/>
          <w:szCs w:val="44"/>
        </w:rPr>
        <w:t>TESTIMONY NIGHT AT CELEBRATE RECOVERY – STARKE</w:t>
      </w:r>
    </w:p>
    <w:p w14:paraId="0F98B19F" w14:textId="22351531" w:rsidR="00346D2C" w:rsidRPr="006C1241" w:rsidRDefault="00346D2C" w:rsidP="006C12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CALVARY BAPTIST CHURCH</w:t>
      </w:r>
    </w:p>
    <w:p w14:paraId="260FA4D9" w14:textId="5D91A22B" w:rsidR="00346D2C" w:rsidRDefault="00346D2C" w:rsidP="006C12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1515 E STATE ROAD 10, KNOX, IN 46534</w:t>
      </w:r>
    </w:p>
    <w:p w14:paraId="1E68625A" w14:textId="21812A95" w:rsidR="00350102" w:rsidRPr="00350102" w:rsidRDefault="00350102" w:rsidP="006C1241">
      <w:pPr>
        <w:spacing w:after="0" w:line="240" w:lineRule="auto"/>
        <w:jc w:val="center"/>
        <w:rPr>
          <w:rFonts w:ascii="Tahoma" w:hAnsi="Tahoma" w:cs="Tahoma"/>
          <w:b/>
          <w:bCs/>
          <w:color w:val="FF6600"/>
          <w:sz w:val="36"/>
          <w:szCs w:val="36"/>
        </w:rPr>
      </w:pPr>
      <w:r w:rsidRPr="00350102">
        <w:rPr>
          <w:rFonts w:ascii="Tahoma" w:hAnsi="Tahoma" w:cs="Tahoma"/>
          <w:b/>
          <w:bCs/>
          <w:color w:val="FF6600"/>
          <w:sz w:val="36"/>
          <w:szCs w:val="36"/>
          <w:highlight w:val="yellow"/>
        </w:rPr>
        <w:t>TUESDAY, AUGUST 13, 2024</w:t>
      </w:r>
    </w:p>
    <w:p w14:paraId="1F58AA40" w14:textId="7646105C" w:rsidR="00346D2C" w:rsidRPr="006C1241" w:rsidRDefault="00346D2C" w:rsidP="006C12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Fellowship Meal – 5 PM CST</w:t>
      </w:r>
    </w:p>
    <w:p w14:paraId="7454A332" w14:textId="5719C898" w:rsidR="00346D2C" w:rsidRPr="006C1241" w:rsidRDefault="00346D2C" w:rsidP="006C12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Large Group Meeting – 6 PM CST</w:t>
      </w:r>
    </w:p>
    <w:p w14:paraId="7841B6DC" w14:textId="77777777" w:rsidR="00346D2C" w:rsidRPr="00346D2C" w:rsidRDefault="00346D2C" w:rsidP="00346D2C">
      <w:pPr>
        <w:spacing w:after="0"/>
        <w:jc w:val="center"/>
        <w:rPr>
          <w:b/>
          <w:bCs/>
          <w:sz w:val="16"/>
          <w:szCs w:val="16"/>
        </w:rPr>
      </w:pPr>
    </w:p>
    <w:p w14:paraId="2A43843E" w14:textId="0C33E381" w:rsidR="00346D2C" w:rsidRPr="00346D2C" w:rsidRDefault="00346D2C" w:rsidP="00346D2C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AB81BD" wp14:editId="303900AB">
            <wp:extent cx="3219450" cy="3848100"/>
            <wp:effectExtent l="0" t="0" r="0" b="0"/>
            <wp:docPr id="465686868" name="Picture 1" descr="A person with spiky hair wearing a leather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86868" name="Picture 1" descr="A person with spiky hair wearing a leather jack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47" cy="385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31D8" w14:textId="14E8ACAA" w:rsidR="00346D2C" w:rsidRPr="00346D2C" w:rsidRDefault="00346D2C" w:rsidP="00346D2C">
      <w:pPr>
        <w:spacing w:after="0"/>
        <w:jc w:val="center"/>
        <w:rPr>
          <w:b/>
          <w:bCs/>
          <w:sz w:val="44"/>
          <w:szCs w:val="44"/>
        </w:rPr>
      </w:pPr>
      <w:r w:rsidRPr="00346D2C">
        <w:rPr>
          <w:b/>
          <w:bCs/>
          <w:sz w:val="44"/>
          <w:szCs w:val="44"/>
        </w:rPr>
        <w:t>MICKEY CHAKOS</w:t>
      </w:r>
    </w:p>
    <w:p w14:paraId="2119A384" w14:textId="36A2257D" w:rsidR="00346D2C" w:rsidRPr="006C1241" w:rsidRDefault="00346D2C" w:rsidP="00346D2C">
      <w:pPr>
        <w:spacing w:after="0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LIVING STONES CHURCH - CROWN POINT, IN</w:t>
      </w:r>
    </w:p>
    <w:p w14:paraId="1E2A6B88" w14:textId="6390F37F" w:rsidR="00346D2C" w:rsidRPr="006C1241" w:rsidRDefault="00346D2C" w:rsidP="00346D2C">
      <w:pPr>
        <w:spacing w:after="0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MINISTRIES HE IS INVOLVED IN:</w:t>
      </w:r>
    </w:p>
    <w:p w14:paraId="4B166C5B" w14:textId="53176232" w:rsidR="00346D2C" w:rsidRPr="006C1241" w:rsidRDefault="00346D2C" w:rsidP="00346D2C">
      <w:pPr>
        <w:spacing w:after="0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CELEBRATE RECOVERY</w:t>
      </w:r>
    </w:p>
    <w:p w14:paraId="16399666" w14:textId="44A43571" w:rsidR="00346D2C" w:rsidRPr="006C1241" w:rsidRDefault="00346D2C" w:rsidP="00346D2C">
      <w:pPr>
        <w:spacing w:after="0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BROKEN CHAINS – JESUS CHRIST</w:t>
      </w:r>
    </w:p>
    <w:p w14:paraId="59D27716" w14:textId="77777777" w:rsidR="006C1241" w:rsidRPr="006C1241" w:rsidRDefault="00346D2C" w:rsidP="00346D2C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6C1241">
        <w:rPr>
          <w:b/>
          <w:bCs/>
          <w:sz w:val="32"/>
          <w:szCs w:val="32"/>
        </w:rPr>
        <w:t>WELCOME HOME</w:t>
      </w:r>
    </w:p>
    <w:p w14:paraId="2A04EAD0" w14:textId="77777777" w:rsidR="006C1241" w:rsidRPr="006C1241" w:rsidRDefault="006C1241" w:rsidP="00346D2C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14:paraId="1F7279E3" w14:textId="77777777" w:rsidR="006C1241" w:rsidRPr="006C1241" w:rsidRDefault="006C1241" w:rsidP="00346D2C">
      <w:pPr>
        <w:spacing w:after="0"/>
        <w:jc w:val="center"/>
        <w:rPr>
          <w:b/>
          <w:bCs/>
          <w:i/>
          <w:iCs/>
          <w:color w:val="002060"/>
          <w:sz w:val="56"/>
          <w:szCs w:val="56"/>
        </w:rPr>
      </w:pPr>
      <w:r w:rsidRPr="006C1241">
        <w:rPr>
          <w:b/>
          <w:bCs/>
          <w:i/>
          <w:iCs/>
          <w:color w:val="002060"/>
          <w:sz w:val="56"/>
          <w:szCs w:val="56"/>
        </w:rPr>
        <w:t xml:space="preserve">We invite you to join us to hear </w:t>
      </w:r>
    </w:p>
    <w:p w14:paraId="2406FF79" w14:textId="73DA7975" w:rsidR="006C1241" w:rsidRPr="006C1241" w:rsidRDefault="006C1241" w:rsidP="00346D2C">
      <w:pPr>
        <w:spacing w:after="0"/>
        <w:jc w:val="center"/>
        <w:rPr>
          <w:b/>
          <w:bCs/>
          <w:i/>
          <w:iCs/>
          <w:color w:val="002060"/>
          <w:sz w:val="56"/>
          <w:szCs w:val="56"/>
        </w:rPr>
      </w:pPr>
      <w:r w:rsidRPr="006C1241">
        <w:rPr>
          <w:b/>
          <w:bCs/>
          <w:i/>
          <w:iCs/>
          <w:color w:val="002060"/>
          <w:sz w:val="56"/>
          <w:szCs w:val="56"/>
        </w:rPr>
        <w:t>Mickey’s powerful testimony!!!</w:t>
      </w:r>
    </w:p>
    <w:sectPr w:rsidR="006C1241" w:rsidRPr="006C1241" w:rsidSect="00350102">
      <w:pgSz w:w="12240" w:h="15840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C"/>
    <w:rsid w:val="00346D2C"/>
    <w:rsid w:val="00350102"/>
    <w:rsid w:val="006C1241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7EC1"/>
  <w15:chartTrackingRefBased/>
  <w15:docId w15:val="{FA42CD16-0811-45D0-915C-66AB94A4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Saundra Howard</dc:creator>
  <cp:keywords/>
  <dc:description/>
  <cp:lastModifiedBy>Saundra Howard</cp:lastModifiedBy>
  <cp:revision>3</cp:revision>
  <dcterms:created xsi:type="dcterms:W3CDTF">2024-08-09T13:50:00Z</dcterms:created>
  <dcterms:modified xsi:type="dcterms:W3CDTF">2024-08-09T13:58:00Z</dcterms:modified>
</cp:coreProperties>
</file>